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A1" w:rsidRDefault="00093231" w:rsidP="0073168C">
      <w:pPr>
        <w:ind w:firstLineChars="200" w:firstLine="480"/>
      </w:pPr>
      <w:bookmarkStart w:id="0" w:name="_GoBack"/>
      <w:bookmarkEnd w:id="0"/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-1853565</wp:posOffset>
                </wp:positionH>
                <wp:positionV relativeFrom="paragraph">
                  <wp:posOffset>2590800</wp:posOffset>
                </wp:positionV>
                <wp:extent cx="2109470" cy="68484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684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68C" w:rsidRPr="0073168C" w:rsidRDefault="00093231" w:rsidP="0073168C">
                            <w:pPr>
                              <w:spacing w:line="360" w:lineRule="auto"/>
                              <w:rPr>
                                <w:rFonts w:eastAsia="標楷體"/>
                                <w:szCs w:val="24"/>
                              </w:rPr>
                            </w:pPr>
                            <w:r w:rsidRPr="00093231">
                              <w:rPr>
                                <w:rFonts w:eastAsia="標楷體" w:hint="eastAsia"/>
                                <w:szCs w:val="24"/>
                                <w:highlight w:val="yellow"/>
                              </w:rPr>
                              <w:t>請自行輸入各組專題題目，本行字與底色請記得拿掉！！！！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5.95pt;margin-top:204pt;width:166.1pt;height:539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" stroked="f">
                <v:textbox style="layout-flow:vertical-ideographic">
                  <w:txbxContent>
                    <w:p w:rsidR="0073168C" w:rsidRPr="0073168C" w:rsidRDefault="00093231" w:rsidP="0073168C">
                      <w:pPr>
                        <w:spacing w:line="360" w:lineRule="auto"/>
                        <w:rPr>
                          <w:rFonts w:eastAsia="標楷體"/>
                          <w:szCs w:val="24"/>
                        </w:rPr>
                      </w:pPr>
                      <w:r w:rsidRPr="00093231">
                        <w:rPr>
                          <w:rFonts w:eastAsia="標楷體" w:hint="eastAsia"/>
                          <w:szCs w:val="24"/>
                          <w:highlight w:val="yellow"/>
                        </w:rPr>
                        <w:t>請自行輸入各組專題題目，本行字與底色請記得拿掉！！！！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809625</wp:posOffset>
                </wp:positionV>
                <wp:extent cx="2103755" cy="16097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75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68C" w:rsidRPr="00B516DA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t>11</w:t>
                            </w:r>
                            <w:r w:rsidR="00687288">
                              <w:rPr>
                                <w:rFonts w:ascii="標楷體" w:eastAsia="標楷體" w:hAnsi="標楷體"/>
                                <w:noProof/>
                              </w:rPr>
                              <w:t>4</w:t>
                            </w:r>
                          </w:p>
                          <w:p w:rsidR="0073168C" w:rsidRPr="00B516DA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516DA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</w:p>
                          <w:p w:rsidR="0073168C" w:rsidRPr="00B516DA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516D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</w:p>
                          <w:p w:rsidR="0073168C" w:rsidRPr="00B516DA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516DA">
                              <w:rPr>
                                <w:rFonts w:ascii="標楷體" w:eastAsia="標楷體" w:hAnsi="標楷體" w:hint="eastAsia"/>
                              </w:rPr>
                              <w:t>度</w:t>
                            </w:r>
                          </w:p>
                          <w:p w:rsidR="0073168C" w:rsidRPr="00B516DA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B516DA">
                              <w:rPr>
                                <w:rFonts w:ascii="標楷體" w:eastAsia="標楷體" w:hAnsi="標楷體" w:hint="eastAsia"/>
                              </w:rPr>
                              <w:t>︻</w:t>
                            </w:r>
                            <w:proofErr w:type="gramEnd"/>
                          </w:p>
                          <w:p w:rsidR="0073168C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四</w:t>
                            </w:r>
                          </w:p>
                          <w:p w:rsidR="0073168C" w:rsidRPr="00B516DA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技</w:t>
                            </w:r>
                          </w:p>
                          <w:p w:rsidR="0073168C" w:rsidRPr="0073168C" w:rsidRDefault="0073168C" w:rsidP="0073168C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proofErr w:type="gramStart"/>
                            <w:r w:rsidRPr="00B516D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3.7pt;margin-top:63.75pt;width:165.65pt;height:126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SchQ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" stroked="f">
                <v:textbox>
                  <w:txbxContent>
                    <w:p w:rsidR="0073168C" w:rsidRPr="00B516DA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</w:rPr>
                        <w:t>11</w:t>
                      </w:r>
                      <w:r w:rsidR="00687288">
                        <w:rPr>
                          <w:rFonts w:ascii="標楷體" w:eastAsia="標楷體" w:hAnsi="標楷體"/>
                          <w:noProof/>
                        </w:rPr>
                        <w:t>4</w:t>
                      </w:r>
                    </w:p>
                    <w:p w:rsidR="0073168C" w:rsidRPr="00B516DA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516DA">
                        <w:rPr>
                          <w:rFonts w:ascii="標楷體" w:eastAsia="標楷體" w:hAnsi="標楷體" w:hint="eastAsia"/>
                        </w:rPr>
                        <w:t>學</w:t>
                      </w:r>
                    </w:p>
                    <w:p w:rsidR="0073168C" w:rsidRPr="00B516DA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516DA">
                        <w:rPr>
                          <w:rFonts w:ascii="標楷體" w:eastAsia="標楷體" w:hAnsi="標楷體" w:hint="eastAsia"/>
                        </w:rPr>
                        <w:t>年</w:t>
                      </w:r>
                    </w:p>
                    <w:p w:rsidR="0073168C" w:rsidRPr="00B516DA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516DA">
                        <w:rPr>
                          <w:rFonts w:ascii="標楷體" w:eastAsia="標楷體" w:hAnsi="標楷體" w:hint="eastAsia"/>
                        </w:rPr>
                        <w:t>度</w:t>
                      </w:r>
                    </w:p>
                    <w:p w:rsidR="0073168C" w:rsidRPr="00B516DA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B516DA">
                        <w:rPr>
                          <w:rFonts w:ascii="標楷體" w:eastAsia="標楷體" w:hAnsi="標楷體" w:hint="eastAsia"/>
                        </w:rPr>
                        <w:t>︻</w:t>
                      </w:r>
                      <w:proofErr w:type="gramEnd"/>
                    </w:p>
                    <w:p w:rsidR="0073168C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四</w:t>
                      </w:r>
                    </w:p>
                    <w:p w:rsidR="0073168C" w:rsidRPr="00B516DA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技</w:t>
                      </w:r>
                    </w:p>
                    <w:p w:rsidR="0073168C" w:rsidRPr="0073168C" w:rsidRDefault="0073168C" w:rsidP="0073168C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proofErr w:type="gramStart"/>
                      <w:r w:rsidRPr="00B516DA">
                        <w:rPr>
                          <w:rFonts w:ascii="標楷體" w:eastAsia="標楷體" w:hAnsi="標楷體" w:hint="eastAsia"/>
                          <w:sz w:val="22"/>
                        </w:rPr>
                        <w:t>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-457200</wp:posOffset>
                </wp:positionV>
                <wp:extent cx="665480" cy="177292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68C" w:rsidRPr="00B516DA" w:rsidRDefault="0073168C" w:rsidP="0073168C">
                            <w:pPr>
                              <w:spacing w:line="400" w:lineRule="exact"/>
                              <w:ind w:right="113"/>
                              <w:rPr>
                                <w:rFonts w:ascii="標楷體" w:eastAsia="標楷體" w:hAnsi="標楷體"/>
                              </w:rPr>
                            </w:pPr>
                            <w:r w:rsidRPr="00B516DA">
                              <w:rPr>
                                <w:rFonts w:ascii="標楷體" w:eastAsia="標楷體" w:hAnsi="標楷體" w:hint="eastAsia"/>
                              </w:rPr>
                              <w:t>致理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科技大學    </w:t>
                            </w:r>
                          </w:p>
                          <w:p w:rsidR="0073168C" w:rsidRDefault="0073168C" w:rsidP="0073168C">
                            <w:r w:rsidRPr="00B516DA">
                              <w:rPr>
                                <w:rFonts w:ascii="標楷體" w:eastAsia="標楷體" w:hAnsi="標楷體" w:hint="eastAsia"/>
                              </w:rPr>
                              <w:t>會計實務專題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26.2pt;margin-top:-36pt;width:52.4pt;height:139.6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" stroked="f">
                <v:textbox style="layout-flow:vertical-ideographic;mso-fit-shape-to-text:t">
                  <w:txbxContent>
                    <w:p w:rsidR="0073168C" w:rsidRPr="00B516DA" w:rsidRDefault="0073168C" w:rsidP="0073168C">
                      <w:pPr>
                        <w:spacing w:line="400" w:lineRule="exact"/>
                        <w:ind w:right="113"/>
                        <w:rPr>
                          <w:rFonts w:ascii="標楷體" w:eastAsia="標楷體" w:hAnsi="標楷體"/>
                        </w:rPr>
                      </w:pPr>
                      <w:r w:rsidRPr="00B516DA">
                        <w:rPr>
                          <w:rFonts w:ascii="標楷體" w:eastAsia="標楷體" w:hAnsi="標楷體" w:hint="eastAsia"/>
                        </w:rPr>
                        <w:t>致理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科技大學    </w:t>
                      </w:r>
                    </w:p>
                    <w:p w:rsidR="0073168C" w:rsidRDefault="0073168C" w:rsidP="0073168C">
                      <w:r w:rsidRPr="00B516DA">
                        <w:rPr>
                          <w:rFonts w:ascii="標楷體" w:eastAsia="標楷體" w:hAnsi="標楷體" w:hint="eastAsia"/>
                        </w:rPr>
                        <w:t>會計實務專題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1A1" w:rsidSect="0073168C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409" w:rsidRDefault="00F96409" w:rsidP="00093231">
      <w:r>
        <w:separator/>
      </w:r>
    </w:p>
  </w:endnote>
  <w:endnote w:type="continuationSeparator" w:id="0">
    <w:p w:rsidR="00F96409" w:rsidRDefault="00F96409" w:rsidP="000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409" w:rsidRDefault="00F96409" w:rsidP="00093231">
      <w:r>
        <w:separator/>
      </w:r>
    </w:p>
  </w:footnote>
  <w:footnote w:type="continuationSeparator" w:id="0">
    <w:p w:rsidR="00F96409" w:rsidRDefault="00F96409" w:rsidP="0009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8C"/>
    <w:rsid w:val="00057F1C"/>
    <w:rsid w:val="00093231"/>
    <w:rsid w:val="00107A30"/>
    <w:rsid w:val="001923E9"/>
    <w:rsid w:val="001C1794"/>
    <w:rsid w:val="002D62B6"/>
    <w:rsid w:val="003C5307"/>
    <w:rsid w:val="004F427B"/>
    <w:rsid w:val="005B1157"/>
    <w:rsid w:val="00687288"/>
    <w:rsid w:val="0073168C"/>
    <w:rsid w:val="007C15D3"/>
    <w:rsid w:val="008B461D"/>
    <w:rsid w:val="008C0168"/>
    <w:rsid w:val="00996D74"/>
    <w:rsid w:val="009E7522"/>
    <w:rsid w:val="00A46197"/>
    <w:rsid w:val="00D47B36"/>
    <w:rsid w:val="00D63882"/>
    <w:rsid w:val="00DF691C"/>
    <w:rsid w:val="00DF790C"/>
    <w:rsid w:val="00F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3D7C9"/>
  <w15:docId w15:val="{C3F85F67-FDA5-430A-AC19-40B7199D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68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2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932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2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932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C.M.T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2021-12-15T02:00:00Z</cp:lastPrinted>
  <dcterms:created xsi:type="dcterms:W3CDTF">2025-12-12T07:53:00Z</dcterms:created>
  <dcterms:modified xsi:type="dcterms:W3CDTF">2025-12-12T07:53:00Z</dcterms:modified>
</cp:coreProperties>
</file>